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03-06/2021/2292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Пермь — г. Ижевск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AC8BAD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Пермь — г. Ижевск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940C5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2021-06-22T12:00:00Z</dcterms:modified>
</cp:coreProperties>
</file>